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efault"/>
        <w:bidi w:val="0"/>
        <w:ind w:left="0" w:right="0" w:firstLine="0"/>
        <w:jc w:val="left"/>
        <w:rPr>
          <w:rFonts w:ascii="Avenir Heavy" w:cs="Avenir Heavy" w:hAnsi="Avenir Heavy" w:eastAsia="Avenir Heavy"/>
          <w:sz w:val="24"/>
          <w:szCs w:val="24"/>
          <w:u w:color="000000"/>
          <w:rtl w:val="0"/>
          <w:lang w:val="en-US"/>
        </w:rPr>
      </w:pP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 xml:space="preserve">Suggested Age Range: </w:t>
      </w: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>4 - 5 years; 5 - 6 years; 6 - 7 years; 7- 8 years; 8 - 9 years;</w:t>
      </w:r>
      <w:r>
        <w:rPr>
          <w:rFonts w:ascii="Avenir Heavy" w:cs="Avenir Heavy" w:hAnsi="Avenir Heavy" w:eastAsia="Avenir Heavy"/>
          <w:sz w:val="24"/>
          <w:szCs w:val="24"/>
          <w:u w:color="000000"/>
          <w:rtl w:val="0"/>
          <w:lang w:val="en-US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808710</wp:posOffset>
            </wp:positionV>
            <wp:extent cx="6120057" cy="2080820"/>
            <wp:effectExtent l="0" t="0" r="0" b="0"/>
            <wp:wrapTopAndBottom distT="152400" distB="152400"/>
            <wp:docPr id="1073741825" name="officeArt object" descr="WSTSM_banner compressed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WSTSM_banner compressed2.jpg" descr="WSTSM_banner compressed2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0808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 xml:space="preserve">       9- 10 years; </w:t>
      </w: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>10 - 11 years;</w:t>
      </w:r>
    </w:p>
    <w:p>
      <w:pPr>
        <w:pStyle w:val="Default"/>
        <w:bidi w:val="0"/>
        <w:ind w:left="0" w:right="0" w:firstLine="0"/>
        <w:jc w:val="left"/>
        <w:rPr>
          <w:rFonts w:ascii="Avenir Heavy" w:cs="Avenir Heavy" w:hAnsi="Avenir Heavy" w:eastAsia="Avenir Heavy"/>
          <w:sz w:val="24"/>
          <w:szCs w:val="24"/>
          <w:u w:color="000000"/>
          <w:rtl w:val="0"/>
          <w:lang w:val="en-US"/>
        </w:rPr>
      </w:pP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>Suggested UK Year Group: Year 6</w:t>
      </w:r>
    </w:p>
    <w:p>
      <w:pPr>
        <w:pStyle w:val="Default"/>
        <w:bidi w:val="0"/>
        <w:ind w:left="0" w:right="0" w:firstLine="0"/>
        <w:jc w:val="left"/>
        <w:rPr>
          <w:rFonts w:ascii="Avenir Heavy" w:cs="Avenir Heavy" w:hAnsi="Avenir Heavy" w:eastAsia="Avenir Heavy"/>
          <w:sz w:val="24"/>
          <w:szCs w:val="24"/>
          <w:u w:color="000000"/>
          <w:rtl w:val="0"/>
          <w:lang w:val="en-US"/>
        </w:rPr>
      </w:pP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>UK Curriculum: KS2;</w:t>
      </w:r>
    </w:p>
    <w:p>
      <w:pPr>
        <w:pStyle w:val="Default"/>
        <w:bidi w:val="0"/>
        <w:ind w:left="0" w:right="0" w:firstLine="0"/>
        <w:jc w:val="left"/>
        <w:rPr>
          <w:rFonts w:ascii="Avenir Heavy" w:cs="Avenir Heavy" w:hAnsi="Avenir Heavy" w:eastAsia="Avenir Heavy"/>
          <w:sz w:val="24"/>
          <w:szCs w:val="24"/>
          <w:u w:color="000000"/>
          <w:rtl w:val="0"/>
          <w:lang w:val="en-US"/>
        </w:rPr>
      </w:pP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>UK Primary Curriculum Link: Light</w:t>
      </w:r>
    </w:p>
    <w:p>
      <w:pPr>
        <w:pStyle w:val="Default"/>
        <w:bidi w:val="0"/>
        <w:ind w:left="0" w:right="0" w:firstLine="0"/>
        <w:jc w:val="left"/>
        <w:rPr>
          <w:rFonts w:ascii="Avenir Heavy" w:cs="Avenir Heavy" w:hAnsi="Avenir Heavy" w:eastAsia="Avenir Heavy"/>
          <w:sz w:val="24"/>
          <w:szCs w:val="24"/>
          <w:u w:color="000000"/>
          <w:rtl w:val="0"/>
          <w:lang w:val="en-US"/>
        </w:rPr>
      </w:pP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>Science Subject: Eclipse</w:t>
      </w:r>
    </w:p>
    <w:p>
      <w:pPr>
        <w:pStyle w:val="Default"/>
        <w:bidi w:val="0"/>
        <w:ind w:left="0" w:right="0" w:firstLine="0"/>
        <w:jc w:val="left"/>
        <w:rPr>
          <w:rFonts w:ascii="Avenir Heavy" w:cs="Avenir Heavy" w:hAnsi="Avenir Heavy" w:eastAsia="Avenir Heavy"/>
          <w:sz w:val="24"/>
          <w:szCs w:val="24"/>
          <w:u w:color="000000"/>
          <w:rtl w:val="0"/>
          <w:lang w:val="en-US"/>
        </w:rPr>
      </w:pP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 xml:space="preserve">Science Question: Why do we have eclipses? </w:t>
      </w:r>
    </w:p>
    <w:p>
      <w:pPr>
        <w:pStyle w:val="Default"/>
        <w:bidi w:val="0"/>
        <w:ind w:left="0" w:right="0" w:firstLine="0"/>
        <w:jc w:val="left"/>
        <w:rPr>
          <w:rFonts w:ascii="Avenir Heavy" w:cs="Avenir Heavy" w:hAnsi="Avenir Heavy" w:eastAsia="Avenir Heavy"/>
          <w:sz w:val="24"/>
          <w:szCs w:val="24"/>
          <w:u w:color="000000"/>
          <w:rtl w:val="0"/>
          <w:lang w:val="en-US"/>
        </w:rPr>
      </w:pP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>Suggested Science Activity: Eclipses</w:t>
      </w:r>
    </w:p>
    <w:p>
      <w:pPr>
        <w:pStyle w:val="Default"/>
        <w:bidi w:val="0"/>
        <w:ind w:left="0" w:right="0" w:firstLine="0"/>
        <w:jc w:val="left"/>
        <w:rPr>
          <w:rFonts w:ascii="Avenir Heavy" w:cs="Avenir Heavy" w:hAnsi="Avenir Heavy" w:eastAsia="Avenir Heavy"/>
          <w:sz w:val="24"/>
          <w:szCs w:val="24"/>
          <w:u w:color="000000"/>
          <w:rtl w:val="0"/>
          <w:lang w:val="en-US"/>
        </w:rPr>
      </w:pP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>Children with SEND: Use to boost comprehension of science vocabulary</w:t>
      </w:r>
    </w:p>
    <w:p>
      <w:pPr>
        <w:pStyle w:val="Default"/>
        <w:bidi w:val="0"/>
        <w:ind w:left="0" w:right="0" w:firstLine="0"/>
        <w:jc w:val="left"/>
        <w:rPr>
          <w:rFonts w:ascii="Avenir Heavy" w:cs="Avenir Heavy" w:hAnsi="Avenir Heavy" w:eastAsia="Avenir Heavy"/>
          <w:sz w:val="24"/>
          <w:szCs w:val="24"/>
          <w:u w:color="000000"/>
          <w:rtl w:val="0"/>
          <w:lang w:val="en-US"/>
        </w:rPr>
      </w:pP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 xml:space="preserve">EAL children: For </w:t>
      </w: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>beginners of English - filmed with subtitles for ease of use</w:t>
      </w:r>
    </w:p>
    <w:p>
      <w:pPr>
        <w:pStyle w:val="Default"/>
        <w:bidi w:val="0"/>
        <w:ind w:left="0" w:right="0" w:firstLine="0"/>
        <w:jc w:val="left"/>
        <w:rPr>
          <w:rFonts w:ascii="Avenir Heavy" w:cs="Avenir Heavy" w:hAnsi="Avenir Heavy" w:eastAsia="Avenir Heavy"/>
          <w:sz w:val="24"/>
          <w:szCs w:val="24"/>
          <w:u w:color="000000"/>
          <w:rtl w:val="0"/>
          <w:lang w:val="en-US"/>
        </w:rPr>
      </w:pP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 xml:space="preserve">Country of Origin: </w:t>
      </w: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>China</w:t>
      </w:r>
    </w:p>
    <w:p>
      <w:pPr>
        <w:pStyle w:val="Default"/>
        <w:bidi w:val="0"/>
        <w:ind w:left="0" w:right="0" w:firstLine="0"/>
        <w:jc w:val="left"/>
        <w:rPr>
          <w:rFonts w:ascii="Times" w:cs="Times" w:hAnsi="Times" w:eastAsia="Times"/>
          <w:b w:val="1"/>
          <w:bCs w:val="1"/>
          <w:sz w:val="24"/>
          <w:szCs w:val="24"/>
          <w:u w:color="000000"/>
          <w:rtl w:val="0"/>
          <w:lang w:val="en-US"/>
        </w:rPr>
      </w:pP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>Source:</w:t>
      </w: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 xml:space="preserve"> </w:t>
      </w:r>
      <w:r>
        <w:rPr>
          <w:rFonts w:ascii="Avenir Heavy" w:hAnsi="Avenir Heavy"/>
          <w:u w:color="000000"/>
          <w:rtl w:val="0"/>
          <w:lang w:val="en-US"/>
        </w:rPr>
        <w:t>The original tale was shared with Cassandra Wye by the Cantonese community of Birmingham, UK. This eclipse variant is attributed to Hmong people</w:t>
      </w:r>
    </w:p>
    <w:p>
      <w:pPr>
        <w:pStyle w:val="Default"/>
        <w:bidi w:val="0"/>
        <w:ind w:left="0" w:right="0" w:firstLine="0"/>
        <w:jc w:val="left"/>
        <w:rPr>
          <w:rFonts w:ascii="Avenir Heavy" w:cs="Avenir Heavy" w:hAnsi="Avenir Heavy" w:eastAsia="Avenir Heavy"/>
          <w:sz w:val="24"/>
          <w:szCs w:val="24"/>
          <w:u w:color="000000"/>
          <w:rtl w:val="0"/>
          <w:lang w:val="en-US"/>
        </w:rPr>
      </w:pPr>
    </w:p>
    <w:p>
      <w:pPr>
        <w:pStyle w:val="Default"/>
        <w:bidi w:val="0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u w:color="000000"/>
          <w:rtl w:val="0"/>
          <w:lang w:val="en-US"/>
        </w:rPr>
      </w:pPr>
      <w:r>
        <w:rPr>
          <w:rFonts w:ascii="Avenir Book" w:hAnsi="Avenir Book"/>
          <w:sz w:val="24"/>
          <w:szCs w:val="24"/>
          <w:u w:color="000000"/>
          <w:rtl w:val="0"/>
          <w:lang w:val="en-US"/>
        </w:rPr>
        <w:t>Long ago, when the world began, according to Chinese legend.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There was one earth, spinning in the sky! There was one moon, spinning in the sky!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 xml:space="preserve">But, but, but 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 xml:space="preserve">– 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 xml:space="preserve">was there just one sun 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 xml:space="preserve">– 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No!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 xml:space="preserve">There was 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 xml:space="preserve">… 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One, Two, Three, Four, Five, Six!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Six suns that rose in the sky above China.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And it was hot! Very, very, very, very, very, very hot!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It was so hot! It was just too hot for any food to grow!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It was just too hot for any water to flow!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What could the people of China do? There was nothing, nothing, nothing they could do!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 xml:space="preserve">But, but but 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…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There was one man, who had a plan! Hao Ai!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I know what to do! I know what to do! I know what to do!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I am the greatest archer in all of China!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I can shoot down a bird, from the sky, without even looking!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 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Ping! Plop! See!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And I will shoot down five of the suns from the sky!!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So, that night, Hao Ai.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He walked and walked and walked and walked away from everyone and everything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He waited for the first sun to appear in the sky.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He lifted his bow. He threaded his arrow. He pulled back the string,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He took aim and fired! Ping! It missed! Plop!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My bow and arrow are just too small!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But, but, but am I, Hao A,i going to give up! No!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So, he tried again!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It took him a whole year! To carve a bigger bow. Carve, carve, carve, carve, carve!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And a bigger arrow! Carve, carve, carve, carve carve! Until there were complete!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That night,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he walked and walked and walked and walked away everyone and everything.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He waited for the first sun to appear in the sky.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He lifted his bow.He threaded his arrow.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He pulled back the string.He took aim and fired! Ping! It missed! Plop!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My bow and arrow are still too small!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 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But, am I going to give up? No!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So, he tried again.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 xml:space="preserve">An even bigger bow! Carve, carve, carve, carve, carve. Ping, plop 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 xml:space="preserve">– 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missed!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He tried again!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 xml:space="preserve">An even bigger bigger bow! Carve, carve, carve, carve, carve! Ping, plop 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 xml:space="preserve">– 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missed!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He tried again. An even bigger, bigger, bigger bow!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For ten, twenty, thirty, forty, fifty years! Carve, carve, carve, carve, carve !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Until the biggest bow and the biggest arrows were complete!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I, Hao Ai, am going to shoot down five of the suns from the sky!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But, but, but nobody, nobody, nobody in China believed him!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No you can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’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t!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 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Yes I can!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 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No you can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’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t!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Yes I can!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No!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 xml:space="preserve">” 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Yes!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 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No!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Yes I can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!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So, that night, Hao Ai.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He walked and walked and walked and walked away from everyone and everything.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He waited for the first sun to appear in the sky. He lifted his bow. He threaded his arrow.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He pulled back the string. He took aim and fired! Ping!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And it went higher and higher and higher and higher, and closer and closer and closer and closer. Until it hit the sun and exploded with a mighty Pong!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I did it! I did it I shot down a sun!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 xml:space="preserve">But, but, but just then, a man appeared! 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Hao Ai what is happening?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There was an enormous ping and then an enormous pong! And a sun fell out of the sky!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It is I!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 xml:space="preserve">” 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 xml:space="preserve">said Hao Ai, 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I shot down a sun!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No!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Yes!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No!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Yes!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No! You can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’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t do that!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””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 xml:space="preserve">Yes I can 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 xml:space="preserve">– 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and I will do it again!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So, he waited for the second sun to appear in the sky.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He lifted his bow. He threaded his arrow. He pulled back the string.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He took aim and fired! Ping!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And it went higher and higher and higher and higher, and closer and closer and closer and closer! Until it hit the sun the sun and exploded with a mighty Pong!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Yes!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 xml:space="preserve">” 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 xml:space="preserve">said Hao Ai 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I did it! I can shoot down a sun!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But, but, but, people came from here, there, everywhere!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What is going on? What are are all those pings and pongs?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 xml:space="preserve">And Has Ai said 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It is I, Hoa Ai, shooting down the suns!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 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No!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 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Yes!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No!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 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Yes I can!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So, he waited for the third sun to appear in the sky.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He lifted his bow. He threaded his arrow. He pulled back the string.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He took aim and fired! Ping!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And it went higher and higher and higher and higher, and closer and closer and closer and closer, until it hit the sun the Sun and exploded with a mighty Pong!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I did it I did it I did it! I shot down a sun!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Water, please fetch me some water!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 xml:space="preserve">But, but but 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 xml:space="preserve">– 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of course there was no water: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Quick we must dig!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de-DE"/>
          <w14:textFill>
            <w14:solidFill>
              <w14:srgbClr w14:val="444444"/>
            </w14:solidFill>
          </w14:textFill>
        </w:rPr>
        <w:t>Dig, dig, dig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Water! Bucket! Fill bucket! Fill bucket, fill bucket!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pt-PT"/>
          <w14:textFill>
            <w14:solidFill>
              <w14:srgbClr w14:val="444444"/>
            </w14:solidFill>
          </w14:textFill>
        </w:rPr>
        <w:t xml:space="preserve">Hao Ai 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 xml:space="preserve">– 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Drink!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Yes, I can! I can shoot down a sun!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So, he waited for the forth sun to appear in the sky.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He lifted his bow.He threaded the arrow. He pulled back the string.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He took aim and fired! Ping!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And it went higher and higher and higher and higher, and closer and closer and closer and closer, until it hit the sun the sun and exploded with a mighty Pong!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Yes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 xml:space="preserve">” 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 xml:space="preserve">said Hao Ai 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I did it!I shot down a sun!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 xml:space="preserve">Hao Yi collapsed to the ground 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I can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’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t do it!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The people of China, they tried to encourage him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Yes you can! Hao AI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 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I can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’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t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 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You can!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 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I can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’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t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Yes, you can!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””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Come on Hao Ai! Come on Hao Ai! Come on!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Together, they lifted him up.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And together, they waited for the fifth sun to appear in the sky.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And together, they lifted the bow.Together, they threaded the arrow.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Together, they pulled back the string and together they aimed! Ping!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And it went higher and higher and higher and higher and closer and closer and closer and closer, until it hit the sun and exploded with an almighty Pong!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Yes, we did it! We shot down a sun!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And this should be the end of the story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…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 xml:space="preserve">But, but, but 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…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The sixth sun, he had seen what had happened to all his brothers!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He didn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’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t want to die!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 xml:space="preserve">The sixth sun rose in the sky, very cautiously, 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One. Two. Three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 xml:space="preserve">He saw the bow, he saw the crowd 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…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No! Hide! Mountain! Hole! Cave!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He rose up and up and up! And down into the cave. And hid!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I am not coming out for anything!I am not coming out for anything!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 xml:space="preserve">But, but, but 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…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The sky turned from gold to black, everything was silent.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The birds had stopped singing and a great shadow swept across the land.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And everything was dark, so very, very dark!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 xml:space="preserve">The people of China said: 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Where is the sun? Where has he gone? We need him!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 xml:space="preserve">They looked, they saw 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 xml:space="preserve">– 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 xml:space="preserve">mountain! They looked, they saw 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 xml:space="preserve">– 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cave!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 xml:space="preserve">They looked they saw 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 xml:space="preserve">– 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gold! The sun is hiding in the cave in the mountain!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Sun, sun! Come out, we need you!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But no sun appeared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We need, we need someone to call the sun into the sky!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 xml:space="preserve">Dove 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 xml:space="preserve">– 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can you call the sun to rise?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 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Coo? Me?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 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I will try!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pt-PT"/>
          <w14:textFill>
            <w14:solidFill>
              <w14:srgbClr w14:val="444444"/>
            </w14:solidFill>
          </w14:textFill>
        </w:rPr>
        <w:t>Coo, coo, coo, coo, coo, coo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 xml:space="preserve">But, but 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 xml:space="preserve">– 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no sun appeared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 xml:space="preserve">Peacock- you have a louder voice 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 xml:space="preserve">– 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can you call for the sun to rise?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Awhook, awhook, Me? I will try!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Awhook, awhook, awhook!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 xml:space="preserve">But, but, but 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 xml:space="preserve">– 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no sun appeared!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nl-NL"/>
          <w14:textFill>
            <w14:solidFill>
              <w14:srgbClr w14:val="444444"/>
            </w14:solidFill>
          </w14:textFill>
        </w:rPr>
        <w:t xml:space="preserve">Rooster, rooster 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 xml:space="preserve">– 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you have the loudest call of all!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Can you call for the sun to rise?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 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Cock a doodle doo! Me? I will try!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nl-NL"/>
          <w14:textFill>
            <w14:solidFill>
              <w14:srgbClr w14:val="444444"/>
            </w14:solidFill>
          </w14:textFill>
        </w:rPr>
        <w:t>Cock a doodle doo! Cock a doodle doo! Cock a doodle doo!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And, and, and the sun heard what the rooster was trying to say!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That it was safe, safe for him to rise in the sky. And so he did! Whoosh!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The sun rose into the sky! And as the sun rose in the sky,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Its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 xml:space="preserve">’ 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 xml:space="preserve">golden rays fell down 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 xml:space="preserve">– 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ting! Down onto the Roosters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 xml:space="preserve">’ 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head.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 xml:space="preserve">And a golden red crown appeared 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 xml:space="preserve">– 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that he wears to this day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br w:type="textWrapping"/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.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And that is why, every day the Rooster calls the sun into the sky!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Cock a Doodle Doo!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And that is also why, every time there is, what we call a solar eclipse, when the sun, and moon and earth are aligned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And the moon hides the sun from our view on Earth,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It is the Rooster that calls the Sun back from into the sky, once again!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“</w:t>
      </w: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nl-NL"/>
          <w14:textFill>
            <w14:solidFill>
              <w14:srgbClr w14:val="444444"/>
            </w14:solidFill>
          </w14:textFill>
        </w:rPr>
        <w:t>Cock a doodle doo!</w:t>
      </w:r>
      <w:r>
        <w:rPr>
          <w:rFonts w:ascii="Avenir Book" w:hAnsi="Avenir Book" w:hint="default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  <w:t>”</w:t>
      </w:r>
    </w:p>
    <w:p>
      <w:pPr>
        <w:pStyle w:val="Default"/>
        <w:bidi w:val="0"/>
        <w:spacing w:line="440" w:lineRule="atLeast"/>
        <w:ind w:left="0" w:right="0" w:firstLine="0"/>
        <w:jc w:val="left"/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pPr>
    </w:p>
    <w:p>
      <w:pPr>
        <w:pStyle w:val="Default"/>
        <w:bidi w:val="0"/>
        <w:spacing w:line="440" w:lineRule="atLeast"/>
        <w:ind w:left="0" w:right="0" w:firstLine="0"/>
        <w:jc w:val="left"/>
        <w:rPr>
          <w:rtl w:val="0"/>
        </w:rPr>
      </w:pPr>
      <w:r>
        <w:rPr>
          <w:rFonts w:ascii="Avenir Book" w:hAnsi="Avenir Book"/>
          <w:outline w:val="0"/>
          <w:color w:val="444444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444444"/>
            </w14:solidFill>
          </w14:textFill>
        </w:rPr>
        <w:t>Or at least that is what I was told!</w:t>
      </w:r>
      <w:r>
        <w:rPr>
          <w:rFonts w:ascii="Avenir Book" w:cs="Avenir Book" w:hAnsi="Avenir Book" w:eastAsia="Avenir Book"/>
          <w:outline w:val="0"/>
          <w:color w:val="444444"/>
          <w:sz w:val="24"/>
          <w:szCs w:val="24"/>
          <w:shd w:val="clear" w:color="auto" w:fill="ffffff"/>
          <w:rtl w:val="0"/>
          <w14:textFill>
            <w14:solidFill>
              <w14:srgbClr w14:val="444444"/>
            </w14:solidFill>
          </w14:textFill>
        </w:rPr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Avenir Heavy">
    <w:charset w:val="00"/>
    <w:family w:val="roman"/>
    <w:pitch w:val="default"/>
  </w:font>
  <w:font w:name="Avenir Book">
    <w:charset w:val="00"/>
    <w:family w:val="roman"/>
    <w:pitch w:val="default"/>
  </w:font>
  <w:font w:name="Time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tabs>
        <w:tab w:val="center" w:pos="4819"/>
        <w:tab w:val="right" w:pos="9638"/>
        <w:tab w:val="clear" w:pos="9020"/>
      </w:tabs>
      <w:jc w:val="left"/>
    </w:pPr>
    <w:r>
      <w:rPr>
        <w:rFonts w:ascii="Avenir Book" w:cs="Avenir Book" w:hAnsi="Avenir Book" w:eastAsia="Avenir Book"/>
        <w:sz w:val="20"/>
        <w:szCs w:val="20"/>
      </w:rPr>
      <w:tab/>
    </w:r>
    <w:r>
      <w:rPr>
        <w:rFonts w:ascii="Avenir Book" w:cs="Avenir Book" w:hAnsi="Avenir Book" w:eastAsia="Avenir Book"/>
        <w:sz w:val="20"/>
        <w:szCs w:val="20"/>
      </w:rPr>
      <w:fldChar w:fldCharType="begin" w:fldLock="0"/>
    </w:r>
    <w:r>
      <w:rPr>
        <w:rFonts w:ascii="Avenir Book" w:cs="Avenir Book" w:hAnsi="Avenir Book" w:eastAsia="Avenir Book"/>
        <w:sz w:val="20"/>
        <w:szCs w:val="20"/>
      </w:rPr>
      <w:instrText xml:space="preserve"> PAGE </w:instrText>
    </w:r>
    <w:r>
      <w:rPr>
        <w:rFonts w:ascii="Avenir Book" w:cs="Avenir Book" w:hAnsi="Avenir Book" w:eastAsia="Avenir Book"/>
        <w:sz w:val="20"/>
        <w:szCs w:val="20"/>
      </w:rPr>
      <w:fldChar w:fldCharType="separate" w:fldLock="0"/>
    </w:r>
    <w:r>
      <w:rPr>
        <w:rFonts w:ascii="Avenir Book" w:cs="Avenir Book" w:hAnsi="Avenir Book" w:eastAsia="Avenir Book"/>
        <w:sz w:val="20"/>
        <w:szCs w:val="20"/>
      </w:rPr>
      <w:t>1</w:t>
    </w:r>
    <w:r>
      <w:rPr>
        <w:rFonts w:ascii="Avenir Book" w:cs="Avenir Book" w:hAnsi="Avenir Book" w:eastAsia="Avenir Book"/>
        <w:sz w:val="20"/>
        <w:szCs w:val="20"/>
      </w:rPr>
      <w:fldChar w:fldCharType="end" w:fldLock="0"/>
    </w:r>
    <w:r>
      <w:rPr>
        <w:rFonts w:ascii="Avenir Book" w:hAnsi="Avenir Book"/>
        <w:sz w:val="20"/>
        <w:szCs w:val="20"/>
        <w:rtl w:val="0"/>
        <w:lang w:val="en-US"/>
      </w:rPr>
      <w:t xml:space="preserve"> of </w:t>
    </w:r>
    <w:r>
      <w:rPr>
        <w:rFonts w:ascii="Avenir Book" w:cs="Avenir Book" w:hAnsi="Avenir Book" w:eastAsia="Avenir Book"/>
        <w:sz w:val="20"/>
        <w:szCs w:val="20"/>
      </w:rPr>
      <w:fldChar w:fldCharType="begin" w:fldLock="0"/>
    </w:r>
    <w:r>
      <w:rPr>
        <w:rFonts w:ascii="Avenir Book" w:cs="Avenir Book" w:hAnsi="Avenir Book" w:eastAsia="Avenir Book"/>
        <w:sz w:val="20"/>
        <w:szCs w:val="20"/>
      </w:rPr>
      <w:instrText xml:space="preserve"> NUMPAGES </w:instrText>
    </w:r>
    <w:r>
      <w:rPr>
        <w:rFonts w:ascii="Avenir Book" w:cs="Avenir Book" w:hAnsi="Avenir Book" w:eastAsia="Avenir Book"/>
        <w:sz w:val="20"/>
        <w:szCs w:val="20"/>
      </w:rPr>
      <w:fldChar w:fldCharType="separate" w:fldLock="0"/>
    </w:r>
    <w:r>
      <w:rPr>
        <w:rFonts w:ascii="Avenir Book" w:cs="Avenir Book" w:hAnsi="Avenir Book" w:eastAsia="Avenir Book"/>
        <w:sz w:val="20"/>
        <w:szCs w:val="20"/>
      </w:rPr>
      <w:t>1</w:t>
    </w:r>
    <w:r>
      <w:rPr>
        <w:rFonts w:ascii="Avenir Book" w:cs="Avenir Book" w:hAnsi="Avenir Book" w:eastAsia="Avenir Book"/>
        <w:sz w:val="20"/>
        <w:szCs w:val="20"/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tabs>
        <w:tab w:val="center" w:pos="4819"/>
        <w:tab w:val="right" w:pos="9638"/>
        <w:tab w:val="clear" w:pos="9020"/>
      </w:tabs>
      <w:jc w:val="left"/>
    </w:pPr>
    <w:r>
      <w:rPr>
        <w:rFonts w:ascii="Avenir Heavy" w:hAnsi="Avenir Heavy"/>
      </w:rPr>
      <w:tab/>
    </w:r>
    <w:r>
      <w:rPr>
        <w:rFonts w:ascii="Avenir Heavy" w:hAnsi="Avenir Heavy"/>
        <w:rtl w:val="0"/>
        <w:lang w:val="en-US"/>
      </w:rPr>
      <w:t>Shooting Down the Sun</w:t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